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105E56">
        <w:rPr>
          <w:rFonts w:eastAsia="Times New Roman" w:cs="Arial"/>
          <w:b/>
          <w:spacing w:val="-4"/>
          <w:sz w:val="36"/>
          <w:szCs w:val="20"/>
          <w:lang w:val="es-ES" w:eastAsia="es-ES"/>
        </w:rPr>
        <w:t>TESI DOCTORAL</w:t>
      </w: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105E56" w:rsidRDefault="00A52196" w:rsidP="00A52196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105E56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A5219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tbl>
      <w:tblPr>
        <w:tblStyle w:val="Taulaambquadrcula"/>
        <w:tblW w:w="73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962"/>
      </w:tblGrid>
      <w:tr w:rsidR="004C3D66" w:rsidRPr="004C3D66" w:rsidTr="00600DC2">
        <w:trPr>
          <w:trHeight w:val="1417"/>
        </w:trPr>
        <w:tc>
          <w:tcPr>
            <w:tcW w:w="2409" w:type="dxa"/>
          </w:tcPr>
          <w:p w:rsidR="004C3D66" w:rsidRPr="004C3D66" w:rsidRDefault="004C3D66" w:rsidP="00A52196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</w:pPr>
            <w:r w:rsidRPr="004C3D66"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  <w:t>Títol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454690681"/>
            <w:placeholder>
              <w:docPart w:val="E014822C13D845B48C3492C0997B3325"/>
            </w:placeholder>
            <w:showingPlcHdr/>
          </w:sdtPr>
          <w:sdtEndPr/>
          <w:sdtContent>
            <w:tc>
              <w:tcPr>
                <w:tcW w:w="4962" w:type="dxa"/>
              </w:tcPr>
              <w:p w:rsidR="004C3D66" w:rsidRPr="004C3D66" w:rsidRDefault="00564121" w:rsidP="00564121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71871" w:rsidRPr="004C3D66" w:rsidTr="00600DC2">
        <w:trPr>
          <w:trHeight w:val="1019"/>
        </w:trPr>
        <w:tc>
          <w:tcPr>
            <w:tcW w:w="2409" w:type="dxa"/>
          </w:tcPr>
          <w:p w:rsidR="00971871" w:rsidRPr="004C3D66" w:rsidRDefault="00971871" w:rsidP="00971871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</w:pPr>
            <w:r w:rsidRPr="004C3D66"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  <w:t>Realitzada per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108266505"/>
            <w:placeholder>
              <w:docPart w:val="14F5B4C09EFC46808B3917770C108533"/>
            </w:placeholder>
            <w:showingPlcHdr/>
          </w:sdtPr>
          <w:sdtEndPr/>
          <w:sdtContent>
            <w:tc>
              <w:tcPr>
                <w:tcW w:w="4962" w:type="dxa"/>
              </w:tcPr>
              <w:p w:rsidR="00971871" w:rsidRPr="004C3D66" w:rsidRDefault="00564121" w:rsidP="00564121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71871" w:rsidRPr="004C3D66" w:rsidTr="00600DC2">
        <w:trPr>
          <w:trHeight w:val="1304"/>
        </w:trPr>
        <w:tc>
          <w:tcPr>
            <w:tcW w:w="2409" w:type="dxa"/>
          </w:tcPr>
          <w:p w:rsidR="00971871" w:rsidRPr="004C3D66" w:rsidRDefault="00971871" w:rsidP="00971871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</w:pPr>
            <w:r w:rsidRPr="004C3D66"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  <w:t>en el Centre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alias w:val="Centre"/>
            <w:tag w:val="Centre"/>
            <w:id w:val="-1265604589"/>
            <w:placeholder>
              <w:docPart w:val="24406A3D84F448CCB5F3225B5AA1A756"/>
            </w:placeholder>
            <w:showingPlcHdr/>
            <w:dropDownList>
              <w:listItem w:value="Trieu un element."/>
              <w:listItem w:displayText="IQS School of Engineering" w:value="IQS School of Engineering"/>
              <w:listItem w:displayText="IQS School of Management" w:value="IQS School of Management"/>
              <w:listItem w:displayText="Facultat de Psicologia, Ciències de l'Educació i de l'Esport Blanquerna" w:value="Facultat de Psicologia, Ciències de l'Educació i de l'Esport Blanquerna"/>
              <w:listItem w:displayText="Facultat de Comunicació i Relacions Internacionals Blanquerna" w:value="Facultat de Comunicació i Relacions Internacionals Blanquerna"/>
              <w:listItem w:displayText="Facultat de Ciències de la Salut Blanquerna" w:value="Facultat de Ciències de la Salut Blanquerna"/>
              <w:listItem w:displayText="Escola Tècnica Superior d’Enginyeria La Salle" w:value="Escola Tècnica Superior d’Enginyeria La Salle"/>
              <w:listItem w:displayText="Facultat Internacional de Comerç i Economia Digital La Salle" w:value="Facultat Internacional de Comerç i Economia Digital La Salle"/>
              <w:listItem w:displayText="Escola Tècnica Superior d'Arquitectura La Salle" w:value="Escola Tècnica Superior d'Arquitectura La Salle"/>
              <w:listItem w:displayText="Facultat de Filosofia" w:value="Facultat de Filosofia"/>
              <w:listItem w:displayText="Escola Superior d'Administració i Direcció d'Empreses Esade" w:value="Escola Superior d'Administració i Direcció d'Empreses Esade"/>
              <w:listItem w:displayText="Facultat de Dret Esade" w:value="Facultat de Dret Esade"/>
              <w:listItem w:displayText="Facultat d'Educació Social i Treball Social Pere Tarrés" w:value="Facultat d'Educació Social i Treball Social Pere Tarrés"/>
              <w:listItem w:displayText="Institut Universitari Observatori de l'Ebre" w:value="Institut Universitari Observatori de l'Ebre"/>
            </w:dropDownList>
          </w:sdtPr>
          <w:sdtEndPr/>
          <w:sdtContent>
            <w:tc>
              <w:tcPr>
                <w:tcW w:w="4962" w:type="dxa"/>
              </w:tcPr>
              <w:p w:rsidR="00971871" w:rsidRPr="004C3D66" w:rsidRDefault="00DB7316" w:rsidP="00971871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184889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971871" w:rsidRPr="004C3D66" w:rsidTr="00600DC2">
        <w:trPr>
          <w:trHeight w:val="1304"/>
        </w:trPr>
        <w:tc>
          <w:tcPr>
            <w:tcW w:w="2409" w:type="dxa"/>
          </w:tcPr>
          <w:p w:rsidR="00971871" w:rsidRPr="004C3D66" w:rsidRDefault="00971871" w:rsidP="00971871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</w:pPr>
            <w:r w:rsidRPr="004C3D66"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  <w:t>i en el Departament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874925320"/>
            <w:placeholder>
              <w:docPart w:val="833BD108CB0A4030A2EDF6C2029CB613"/>
            </w:placeholder>
            <w:showingPlcHdr/>
          </w:sdtPr>
          <w:sdtEndPr/>
          <w:sdtContent>
            <w:tc>
              <w:tcPr>
                <w:tcW w:w="4962" w:type="dxa"/>
              </w:tcPr>
              <w:p w:rsidR="00971871" w:rsidRPr="004C3D66" w:rsidRDefault="00564121" w:rsidP="00564121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71871" w:rsidRPr="004C3D66" w:rsidTr="00600DC2">
        <w:trPr>
          <w:trHeight w:val="948"/>
        </w:trPr>
        <w:tc>
          <w:tcPr>
            <w:tcW w:w="2409" w:type="dxa"/>
          </w:tcPr>
          <w:p w:rsidR="00971871" w:rsidRPr="004C3D66" w:rsidRDefault="00971871" w:rsidP="007D59A6">
            <w:pPr>
              <w:suppressAutoHyphens/>
              <w:spacing w:before="0" w:line="240" w:lineRule="auto"/>
              <w:rPr>
                <w:lang w:val="ca-ES"/>
              </w:rPr>
            </w:pPr>
            <w:r w:rsidRPr="004C3D66">
              <w:rPr>
                <w:rFonts w:eastAsia="Times New Roman" w:cs="Arial"/>
                <w:spacing w:val="-3"/>
                <w:sz w:val="24"/>
                <w:szCs w:val="20"/>
                <w:lang w:val="ca-ES" w:eastAsia="es-ES"/>
              </w:rPr>
              <w:t>Dirigida per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861196650"/>
            <w:placeholder>
              <w:docPart w:val="1EE335EB87E34B6882CA24713BC57F50"/>
            </w:placeholder>
          </w:sdtPr>
          <w:sdtEndPr/>
          <w:sdtContent>
            <w:sdt>
              <w:sdtPr>
                <w:rPr>
                  <w:rFonts w:eastAsia="Times New Roman" w:cs="Arial"/>
                  <w:spacing w:val="-3"/>
                  <w:sz w:val="24"/>
                  <w:szCs w:val="20"/>
                  <w:lang w:val="ca-ES" w:eastAsia="es-ES"/>
                </w:rPr>
                <w:id w:val="52592404"/>
                <w:placeholder>
                  <w:docPart w:val="A0D0892970134C81B1092F5493662499"/>
                </w:placeholder>
                <w:showingPlcHdr/>
              </w:sdtPr>
              <w:sdtEndPr/>
              <w:sdtContent>
                <w:tc>
                  <w:tcPr>
                    <w:tcW w:w="4962" w:type="dxa"/>
                  </w:tcPr>
                  <w:p w:rsidR="00971871" w:rsidRPr="004C3D66" w:rsidRDefault="00564121" w:rsidP="00564121">
                    <w:pPr>
                      <w:suppressAutoHyphens/>
                      <w:spacing w:before="0"/>
                      <w:rPr>
                        <w:rFonts w:eastAsia="Times New Roman" w:cs="Arial"/>
                        <w:spacing w:val="-3"/>
                        <w:sz w:val="24"/>
                        <w:szCs w:val="20"/>
                        <w:lang w:val="ca-ES" w:eastAsia="es-ES"/>
                      </w:rPr>
                    </w:pPr>
                    <w:r w:rsidRPr="00564121">
                      <w:rPr>
                        <w:rStyle w:val="Textdelcontenidor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:rsidR="00A52196" w:rsidRPr="00105E56" w:rsidRDefault="00A52196" w:rsidP="00A52196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A52196" w:rsidRPr="000A3B52" w:rsidRDefault="00A52196" w:rsidP="004C3D66">
      <w:pPr>
        <w:suppressAutoHyphens/>
        <w:spacing w:before="0" w:line="240" w:lineRule="auto"/>
        <w:rPr>
          <w:rFonts w:eastAsia="Times New Roman" w:cs="Arial"/>
          <w:b/>
          <w:bCs/>
          <w:spacing w:val="-3"/>
          <w:sz w:val="28"/>
          <w:szCs w:val="20"/>
          <w:lang w:val="es-ES" w:eastAsia="es-ES"/>
        </w:rPr>
      </w:pPr>
      <w:r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5335C7" w:rsidRPr="00A52196" w:rsidRDefault="005335C7" w:rsidP="00A52196"/>
    <w:sectPr w:rsidR="005335C7" w:rsidRPr="00A52196" w:rsidSect="00D256DF">
      <w:headerReference w:type="default" r:id="rId8"/>
      <w:footerReference w:type="default" r:id="rId9"/>
      <w:pgSz w:w="9979" w:h="14175" w:code="13"/>
      <w:pgMar w:top="3970" w:right="1701" w:bottom="1418" w:left="1701" w:header="425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4B7" w:rsidRDefault="009D64B7" w:rsidP="009D7964">
      <w:r>
        <w:separator/>
      </w:r>
    </w:p>
  </w:endnote>
  <w:endnote w:type="continuationSeparator" w:id="0">
    <w:p w:rsidR="009D64B7" w:rsidRDefault="009D64B7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4C3D66" w:rsidRDefault="002D4D9D" w:rsidP="00600DC2">
    <w:pPr>
      <w:pStyle w:val="Peu"/>
      <w:ind w:left="-426"/>
      <w:jc w:val="center"/>
      <w:rPr>
        <w:rFonts w:cs="Arial"/>
        <w:color w:val="808080"/>
        <w:sz w:val="16"/>
        <w:szCs w:val="16"/>
        <w:lang w:val="ca-ES"/>
      </w:rPr>
    </w:pPr>
    <w:r w:rsidRPr="004C3D66">
      <w:rPr>
        <w:rFonts w:cs="Arial"/>
        <w:color w:val="808080"/>
        <w:sz w:val="16"/>
        <w:szCs w:val="16"/>
        <w:lang w:val="ca-ES"/>
      </w:rPr>
      <w:t>C. Claravall, 1-3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08022 Barcelona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Tel. 93 602 22 00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Fax 93 602 22 49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Pr="004C3D66">
      <w:rPr>
        <w:rFonts w:cs="Arial"/>
        <w:color w:val="808080"/>
        <w:sz w:val="16"/>
        <w:szCs w:val="16"/>
        <w:lang w:val="ca-ES"/>
      </w:rPr>
      <w:t>info@url.edu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www.url.edu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4B7" w:rsidRDefault="009D64B7" w:rsidP="009D7964">
      <w:r>
        <w:separator/>
      </w:r>
    </w:p>
  </w:footnote>
  <w:footnote w:type="continuationSeparator" w:id="0">
    <w:p w:rsidR="009D64B7" w:rsidRDefault="009D64B7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CDC" w:rsidRPr="00A52196" w:rsidRDefault="004C3D66" w:rsidP="00D76CDC">
    <w:pPr>
      <w:pStyle w:val="Capalera"/>
      <w:jc w:val="center"/>
      <w:rPr>
        <w:i/>
        <w:color w:val="808080"/>
        <w:sz w:val="16"/>
        <w:szCs w:val="16"/>
      </w:rPr>
    </w:pPr>
    <w:r w:rsidRPr="00A52196">
      <w:rPr>
        <w:noProof/>
        <w:color w:val="808080"/>
        <w:lang w:val="ca-ES" w:eastAsia="ca-ES"/>
      </w:rPr>
      <w:drawing>
        <wp:inline distT="0" distB="0" distL="0" distR="0">
          <wp:extent cx="1981200" cy="396240"/>
          <wp:effectExtent l="0" t="0" r="0" b="0"/>
          <wp:docPr id="8" name="Imatge 21" descr="\\quadre.rectorat.url.edu\QUADRE\D00    COMUNICACIO I PROMOCIO\D03    Identitat visual\Carpeta Logos per Institucions 2016\CATALÀ_BÀSIC_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1" descr="\\quadre.rectorat.url.edu\QUADRE\D00    COMUNICACIO I PROMOCIO\D03    Identitat visual\Carpeta Logos per Institucions 2016\CATALÀ_BÀSIC_HORIT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-824230</wp:posOffset>
              </wp:positionH>
              <wp:positionV relativeFrom="paragraph">
                <wp:posOffset>1525270</wp:posOffset>
              </wp:positionV>
              <wp:extent cx="190500" cy="657606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657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86A" w:rsidRPr="004C3D66" w:rsidRDefault="00E8686A" w:rsidP="00E8686A">
                          <w:pPr>
                            <w:spacing w:before="0" w:line="240" w:lineRule="auto"/>
                            <w:jc w:val="center"/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</w:pP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C.I.F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G: 59069740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Universitat Ramon Llull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Fundació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Rgtre. Fund.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Generalitat de Catalunya núm. 472 (28-02-90)</w:t>
                          </w:r>
                        </w:p>
                      </w:txbxContent>
                    </wps:txbx>
                    <wps:bodyPr rot="0" vert="vert270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4.9pt;margin-top:120.1pt;width:15pt;height:5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" stroked="f">
              <v:textbox style="layout-flow:vertical;mso-layout-flow-alt:bottom-to-top" inset=".5mm,.5mm,.5mm,.5mm">
                <w:txbxContent>
                  <w:p w:rsidR="00E8686A" w:rsidRPr="004C3D66" w:rsidRDefault="00E8686A" w:rsidP="00E8686A">
                    <w:pPr>
                      <w:spacing w:before="0" w:line="240" w:lineRule="auto"/>
                      <w:jc w:val="center"/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</w:pP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C.I.F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G: 59069740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Universitat Ramon Llull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Fundació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Rgtre. Fund.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Generalitat de Catalunya núm. 472 (28-02-90)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17B7"/>
    <w:multiLevelType w:val="multilevel"/>
    <w:tmpl w:val="A6FC88B2"/>
    <w:lvl w:ilvl="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JRm7ndMomGcw/zRwfvDaPWBLegMPYHvOPVbE4wIkGxJmcG8YbsMCfkwXP+dQFCgIrBuCWkckqN5dpEA/7PhWuQ==" w:salt="MuxUmNh+wG1ej9WHArVP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96"/>
    <w:rsid w:val="000148DA"/>
    <w:rsid w:val="00027AA6"/>
    <w:rsid w:val="00046C07"/>
    <w:rsid w:val="000D7B90"/>
    <w:rsid w:val="000F75D8"/>
    <w:rsid w:val="001176CC"/>
    <w:rsid w:val="00167C9F"/>
    <w:rsid w:val="00176DD1"/>
    <w:rsid w:val="001951B7"/>
    <w:rsid w:val="001A402D"/>
    <w:rsid w:val="00245B2A"/>
    <w:rsid w:val="002C435E"/>
    <w:rsid w:val="002D4D9D"/>
    <w:rsid w:val="00306623"/>
    <w:rsid w:val="003C0A1D"/>
    <w:rsid w:val="003C4D88"/>
    <w:rsid w:val="00471B5D"/>
    <w:rsid w:val="004C3D66"/>
    <w:rsid w:val="005335C7"/>
    <w:rsid w:val="00564121"/>
    <w:rsid w:val="005B3760"/>
    <w:rsid w:val="00600DC2"/>
    <w:rsid w:val="00603A7E"/>
    <w:rsid w:val="00612032"/>
    <w:rsid w:val="00627048"/>
    <w:rsid w:val="00634C23"/>
    <w:rsid w:val="0065788C"/>
    <w:rsid w:val="00692DDF"/>
    <w:rsid w:val="00777AFE"/>
    <w:rsid w:val="007B0922"/>
    <w:rsid w:val="007D59A6"/>
    <w:rsid w:val="007D6567"/>
    <w:rsid w:val="00823C46"/>
    <w:rsid w:val="00971871"/>
    <w:rsid w:val="00985DC8"/>
    <w:rsid w:val="009B0A89"/>
    <w:rsid w:val="009D64B7"/>
    <w:rsid w:val="009D7964"/>
    <w:rsid w:val="009E1A51"/>
    <w:rsid w:val="009E67FE"/>
    <w:rsid w:val="00A52196"/>
    <w:rsid w:val="00B03101"/>
    <w:rsid w:val="00B115F1"/>
    <w:rsid w:val="00B465FE"/>
    <w:rsid w:val="00B86D3C"/>
    <w:rsid w:val="00BA46DC"/>
    <w:rsid w:val="00BB7B5A"/>
    <w:rsid w:val="00BE7559"/>
    <w:rsid w:val="00BF12C1"/>
    <w:rsid w:val="00C26B64"/>
    <w:rsid w:val="00D10640"/>
    <w:rsid w:val="00D22739"/>
    <w:rsid w:val="00D249C9"/>
    <w:rsid w:val="00D256DF"/>
    <w:rsid w:val="00D4551F"/>
    <w:rsid w:val="00D550D3"/>
    <w:rsid w:val="00D76CDC"/>
    <w:rsid w:val="00D92573"/>
    <w:rsid w:val="00DB7316"/>
    <w:rsid w:val="00E8686A"/>
    <w:rsid w:val="00F07ABD"/>
    <w:rsid w:val="00F158F1"/>
    <w:rsid w:val="00F3790B"/>
    <w:rsid w:val="00F522F6"/>
    <w:rsid w:val="00F5451F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D0775-8FE2-4028-87FA-7A7BA60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196"/>
    <w:pPr>
      <w:spacing w:before="120" w:line="276" w:lineRule="auto"/>
      <w:jc w:val="both"/>
    </w:pPr>
    <w:rPr>
      <w:rFonts w:ascii="Arial" w:hAnsi="Arial"/>
      <w:sz w:val="22"/>
      <w:szCs w:val="22"/>
      <w:lang w:val="es-ES_tradnl" w:eastAsia="en-US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65788C"/>
    <w:pPr>
      <w:numPr>
        <w:numId w:val="13"/>
      </w:numPr>
      <w:spacing w:before="240"/>
      <w:contextualSpacing w:val="0"/>
      <w:outlineLvl w:val="0"/>
    </w:pPr>
    <w:rPr>
      <w:b/>
      <w:u w:val="single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CapaleraCar">
    <w:name w:val="Capçalera Car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euCar">
    <w:name w:val="Peu Car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uiPriority w:val="99"/>
    <w:semiHidden/>
    <w:rsid w:val="00167C9F"/>
    <w:rPr>
      <w:color w:val="808080"/>
    </w:rPr>
  </w:style>
  <w:style w:type="character" w:customStyle="1" w:styleId="Ttol1Car">
    <w:name w:val="Títol 1 Car"/>
    <w:link w:val="Ttol1"/>
    <w:uiPriority w:val="9"/>
    <w:rsid w:val="0065788C"/>
    <w:rPr>
      <w:b/>
      <w:u w:val="single"/>
      <w:lang w:val="es-ES_tradnl"/>
    </w:rPr>
  </w:style>
  <w:style w:type="character" w:customStyle="1" w:styleId="Ttol2Car">
    <w:name w:val="Títol 2 Car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link w:val="Ttol5"/>
    <w:uiPriority w:val="9"/>
    <w:semiHidden/>
    <w:rsid w:val="00027AA6"/>
    <w:rPr>
      <w:rFonts w:ascii="Cambria" w:eastAsia="Times New Roman" w:hAnsi="Cambria" w:cs="Times New Roman"/>
      <w:color w:val="243F60"/>
    </w:rPr>
  </w:style>
  <w:style w:type="character" w:customStyle="1" w:styleId="Ttol6Car">
    <w:name w:val="Títol 6 Car"/>
    <w:link w:val="Ttol6"/>
    <w:uiPriority w:val="9"/>
    <w:semiHidden/>
    <w:rsid w:val="00027AA6"/>
    <w:rPr>
      <w:rFonts w:ascii="Cambria" w:eastAsia="Times New Roman" w:hAnsi="Cambria" w:cs="Times New Roman"/>
      <w:i/>
      <w:iCs/>
      <w:color w:val="243F60"/>
    </w:rPr>
  </w:style>
  <w:style w:type="character" w:customStyle="1" w:styleId="Ttol7Car">
    <w:name w:val="Títol 7 Car"/>
    <w:link w:val="Ttol7"/>
    <w:uiPriority w:val="9"/>
    <w:semiHidden/>
    <w:rsid w:val="00027AA6"/>
    <w:rPr>
      <w:rFonts w:ascii="Cambria" w:eastAsia="Times New Roman" w:hAnsi="Cambria" w:cs="Times New Roman"/>
      <w:i/>
      <w:iCs/>
      <w:color w:val="404040"/>
    </w:rPr>
  </w:style>
  <w:style w:type="character" w:customStyle="1" w:styleId="Ttol8Car">
    <w:name w:val="Títol 8 Car"/>
    <w:link w:val="Ttol8"/>
    <w:uiPriority w:val="9"/>
    <w:semiHidden/>
    <w:rsid w:val="00027A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ol9Car">
    <w:name w:val="Títol 9 Car"/>
    <w:link w:val="Ttol9"/>
    <w:uiPriority w:val="9"/>
    <w:semiHidden/>
    <w:rsid w:val="00027AA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9D7964"/>
    <w:pPr>
      <w:spacing w:before="240" w:after="240"/>
      <w:jc w:val="center"/>
    </w:pPr>
    <w:rPr>
      <w:b/>
      <w:sz w:val="28"/>
      <w:szCs w:val="28"/>
      <w:u w:val="single"/>
    </w:rPr>
  </w:style>
  <w:style w:type="character" w:customStyle="1" w:styleId="TtolCar">
    <w:name w:val="Títol Car"/>
    <w:link w:val="Ttol"/>
    <w:uiPriority w:val="10"/>
    <w:rsid w:val="009D7964"/>
    <w:rPr>
      <w:b/>
      <w:sz w:val="28"/>
      <w:szCs w:val="28"/>
      <w:u w:val="single"/>
      <w:lang w:val="es-ES_tradnl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/>
      <w:sz w:val="13"/>
      <w:szCs w:val="13"/>
      <w:lang w:val="ca-ES"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u w:val="none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uiPriority w:val="99"/>
    <w:unhideWhenUsed/>
    <w:rsid w:val="009D7964"/>
    <w:rPr>
      <w:color w:val="0000FF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table" w:styleId="Taulaambquadrcula">
    <w:name w:val="Table Grid"/>
    <w:basedOn w:val="Taulanormal"/>
    <w:uiPriority w:val="59"/>
    <w:rsid w:val="004C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335EB87E34B6882CA24713BC5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F8EC-8E3A-455E-86EF-3FE1D71A30A6}"/>
      </w:docPartPr>
      <w:docPartBody>
        <w:p w:rsidR="00A37B5B" w:rsidRDefault="009E5B98" w:rsidP="009E5B98">
          <w:pPr>
            <w:pStyle w:val="1EE335EB87E34B6882CA24713BC57F50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014822C13D845B48C3492C0997B3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CF11-D8EC-40C4-A940-D1F3286F960C}"/>
      </w:docPartPr>
      <w:docPartBody>
        <w:p w:rsidR="00A37B5B" w:rsidRDefault="009E5B98" w:rsidP="009E5B98">
          <w:pPr>
            <w:pStyle w:val="E014822C13D845B48C3492C0997B3325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4F5B4C09EFC46808B3917770C10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00E9-E7DD-486A-82C8-E66CC16BACF9}"/>
      </w:docPartPr>
      <w:docPartBody>
        <w:p w:rsidR="00A37B5B" w:rsidRDefault="009E5B98" w:rsidP="009E5B98">
          <w:pPr>
            <w:pStyle w:val="14F5B4C09EFC46808B3917770C108533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3BD108CB0A4030A2EDF6C2029C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DA3B8-DC0E-43B8-9254-22F922492750}"/>
      </w:docPartPr>
      <w:docPartBody>
        <w:p w:rsidR="00A37B5B" w:rsidRDefault="009E5B98" w:rsidP="009E5B98">
          <w:pPr>
            <w:pStyle w:val="833BD108CB0A4030A2EDF6C2029CB613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0D0892970134C81B1092F5493662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1F6E3-2965-49A7-B771-B46FF6C73BE6}"/>
      </w:docPartPr>
      <w:docPartBody>
        <w:p w:rsidR="00A37B5B" w:rsidRDefault="009E5B98" w:rsidP="009E5B98">
          <w:pPr>
            <w:pStyle w:val="A0D0892970134C81B1092F5493662499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4406A3D84F448CCB5F3225B5AA1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877C-0F1A-4988-BEE7-5CEE48993558}"/>
      </w:docPartPr>
      <w:docPartBody>
        <w:p w:rsidR="00B57AFC" w:rsidRDefault="00A37B5B" w:rsidP="00A37B5B">
          <w:pPr>
            <w:pStyle w:val="24406A3D84F448CCB5F3225B5AA1A756"/>
          </w:pPr>
          <w:r w:rsidRPr="00184889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98"/>
    <w:rsid w:val="002C1338"/>
    <w:rsid w:val="0088271A"/>
    <w:rsid w:val="009E5B98"/>
    <w:rsid w:val="00A37B5B"/>
    <w:rsid w:val="00A42160"/>
    <w:rsid w:val="00B57AFC"/>
    <w:rsid w:val="00D23211"/>
    <w:rsid w:val="00D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A37B5B"/>
    <w:rPr>
      <w:color w:val="808080"/>
    </w:rPr>
  </w:style>
  <w:style w:type="paragraph" w:customStyle="1" w:styleId="F326E802F5744C42988EEF6535E9039E">
    <w:name w:val="F326E802F5744C42988EEF6535E9039E"/>
    <w:rsid w:val="009E5B98"/>
  </w:style>
  <w:style w:type="paragraph" w:customStyle="1" w:styleId="205E3EF6761B4268A16C928535A98347">
    <w:name w:val="205E3EF6761B4268A16C928535A98347"/>
    <w:rsid w:val="009E5B98"/>
  </w:style>
  <w:style w:type="paragraph" w:customStyle="1" w:styleId="673EB1061FEC4EC9B22EE4234B1B53A9">
    <w:name w:val="673EB1061FEC4EC9B22EE4234B1B53A9"/>
    <w:rsid w:val="009E5B98"/>
  </w:style>
  <w:style w:type="paragraph" w:customStyle="1" w:styleId="1EE335EB87E34B6882CA24713BC57F50">
    <w:name w:val="1EE335EB87E34B6882CA24713BC57F50"/>
    <w:rsid w:val="009E5B98"/>
  </w:style>
  <w:style w:type="paragraph" w:customStyle="1" w:styleId="E014822C13D845B48C3492C0997B3325">
    <w:name w:val="E014822C13D845B48C3492C0997B3325"/>
    <w:rsid w:val="009E5B98"/>
  </w:style>
  <w:style w:type="paragraph" w:customStyle="1" w:styleId="14F5B4C09EFC46808B3917770C108533">
    <w:name w:val="14F5B4C09EFC46808B3917770C108533"/>
    <w:rsid w:val="009E5B98"/>
  </w:style>
  <w:style w:type="paragraph" w:customStyle="1" w:styleId="B6EF5E10AF204608ADEAEE5E11E8EDCE">
    <w:name w:val="B6EF5E10AF204608ADEAEE5E11E8EDCE"/>
    <w:rsid w:val="009E5B98"/>
  </w:style>
  <w:style w:type="paragraph" w:customStyle="1" w:styleId="833BD108CB0A4030A2EDF6C2029CB613">
    <w:name w:val="833BD108CB0A4030A2EDF6C2029CB613"/>
    <w:rsid w:val="009E5B98"/>
  </w:style>
  <w:style w:type="paragraph" w:customStyle="1" w:styleId="A0D0892970134C81B1092F5493662499">
    <w:name w:val="A0D0892970134C81B1092F5493662499"/>
    <w:rsid w:val="009E5B98"/>
  </w:style>
  <w:style w:type="paragraph" w:customStyle="1" w:styleId="24406A3D84F448CCB5F3225B5AA1A756">
    <w:name w:val="24406A3D84F448CCB5F3225B5AA1A756"/>
    <w:rsid w:val="00A37B5B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1981-4238-4B97-B9C7-0D5F9D5B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Caellas Camprubí</dc:creator>
  <cp:keywords/>
  <cp:lastModifiedBy>Anna Caellas Camprubí</cp:lastModifiedBy>
  <cp:revision>4</cp:revision>
  <dcterms:created xsi:type="dcterms:W3CDTF">2020-12-22T15:27:00Z</dcterms:created>
  <dcterms:modified xsi:type="dcterms:W3CDTF">2023-03-24T09:34:00Z</dcterms:modified>
</cp:coreProperties>
</file>